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DA1908">
        <w:trPr>
          <w:trHeight w:val="964"/>
        </w:trPr>
        <w:tc>
          <w:tcPr>
            <w:tcW w:w="102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</w:rPr>
                    <w:drawing>
                      <wp:inline distT="0" distB="0" distL="0" distR="0" wp14:anchorId="511BC882" wp14:editId="31E7FBDE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 xml:space="preserve">РАМЕНСКОГО </w:t>
                  </w:r>
                  <w:r w:rsidR="00672CFA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МУНИЦИПАЛЬНОГО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 xml:space="preserve">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1529" w:rsidTr="00DA1908"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_______________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</w:rPr>
              <w:t>__________</w:t>
            </w:r>
          </w:p>
        </w:tc>
      </w:tr>
    </w:tbl>
    <w:p w:rsidR="002F3C82" w:rsidRDefault="002F3C82" w:rsidP="00DA1908">
      <w:pPr>
        <w:shd w:val="clear" w:color="auto" w:fill="FFFFFF"/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C82" w:rsidRDefault="002F3C82" w:rsidP="00DA1908">
      <w:pPr>
        <w:shd w:val="clear" w:color="auto" w:fill="FFFFFF"/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объема нормативных затрат на 2026 год и плановый период 2027 и 2028 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муниципального округа  Московской области </w:t>
      </w: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1908" w:rsidRPr="00DA1908" w:rsidRDefault="00DA1908" w:rsidP="00DA190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DA19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1908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Раменского муниципального округа Московской области от 21.02.2025  № 784  «</w:t>
      </w: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>Об 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 задания</w:t>
      </w:r>
      <w:r w:rsidRPr="00DA1908">
        <w:rPr>
          <w:rFonts w:ascii="Times New Roman" w:eastAsia="Times New Roman" w:hAnsi="Times New Roman" w:cs="Times New Roman"/>
          <w:sz w:val="28"/>
          <w:szCs w:val="28"/>
        </w:rPr>
        <w:t>»,</w:t>
      </w:r>
      <w:proofErr w:type="gramEnd"/>
    </w:p>
    <w:p w:rsidR="00DA1908" w:rsidRPr="00DA1908" w:rsidRDefault="00DA1908" w:rsidP="00DA190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объем нормативных затрат на 2026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муниципального округа Московской области согласно Приложению 1  к настоящему постановлению.</w:t>
      </w:r>
    </w:p>
    <w:p w:rsidR="00DA1908" w:rsidRPr="00DA1908" w:rsidRDefault="00DA1908" w:rsidP="00DA1908">
      <w:pPr>
        <w:shd w:val="clear" w:color="auto" w:fill="FFFFFF"/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>2. Утвердить объем нормативных затрат на 2027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муниципального округа Московской области согласно Приложению 2  к настоящему постановлению.</w:t>
      </w:r>
    </w:p>
    <w:p w:rsidR="00DA1908" w:rsidRPr="00DA1908" w:rsidRDefault="00DA1908" w:rsidP="00DA1908">
      <w:pPr>
        <w:shd w:val="clear" w:color="auto" w:fill="FFFFFF"/>
        <w:tabs>
          <w:tab w:val="left" w:pos="-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Утвердить объем нормативных затрат на 2028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</w:t>
      </w: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муниципального округа Московской области согласно Приложению 3  к настоящему постановлению.</w:t>
      </w:r>
    </w:p>
    <w:p w:rsidR="00DA1908" w:rsidRPr="00DA1908" w:rsidRDefault="00DA1908" w:rsidP="00DA190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 администрации Раменского городского округа (Белкина С.В.) </w:t>
      </w:r>
      <w:proofErr w:type="gramStart"/>
      <w:r w:rsidRPr="00DA1908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  настоящее постановление на официальном     </w:t>
      </w:r>
      <w:r w:rsidRPr="00DA19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информационном       портале  </w:t>
      </w:r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hyperlink r:id="rId7" w:history="1">
        <w:r w:rsidRPr="00DA190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DA1908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DA190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ramenskoye</w:t>
        </w:r>
        <w:proofErr w:type="spellEnd"/>
        <w:r w:rsidRPr="00DA1908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DA190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DA19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908" w:rsidRPr="00DA1908" w:rsidRDefault="00DA1908" w:rsidP="00DA1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DA19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Муниципальному автономному учреждению «Раменский </w:t>
      </w:r>
      <w:proofErr w:type="spellStart"/>
      <w:r w:rsidRPr="00DA1908">
        <w:rPr>
          <w:rFonts w:ascii="Times New Roman" w:eastAsia="Calibri" w:hAnsi="Times New Roman" w:cs="Times New Roman"/>
          <w:sz w:val="28"/>
          <w:szCs w:val="28"/>
          <w:lang w:eastAsia="en-US"/>
        </w:rPr>
        <w:t>медиацентр</w:t>
      </w:r>
      <w:proofErr w:type="spellEnd"/>
      <w:r w:rsidRPr="00DA19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Раменского городского округа (Скороспелова М.А.) опубликовать настоящее постановление </w:t>
      </w:r>
      <w:r w:rsidRPr="00DA1908">
        <w:rPr>
          <w:rFonts w:ascii="Times New Roman" w:eastAsia="Calibri" w:hAnsi="Times New Roman" w:cs="Times New Roman"/>
          <w:sz w:val="28"/>
          <w:szCs w:val="28"/>
          <w:lang w:eastAsia="ar-SA"/>
        </w:rPr>
        <w:t>в сетевом издании «РАММЕДИА» с доменным именем сайта в информационно-телекоммуникационной сети Интернет https://ramnews.ru.</w:t>
      </w:r>
    </w:p>
    <w:p w:rsidR="00DA1908" w:rsidRPr="00DA1908" w:rsidRDefault="00DA1908" w:rsidP="00DA1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DA1908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   выполнением  настоящего   постановления   возложить</w:t>
      </w:r>
    </w:p>
    <w:p w:rsidR="005A41A8" w:rsidRDefault="00DA190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на   заместителя    главы    Раменского    городского  округа     </w:t>
      </w:r>
      <w:proofErr w:type="spellStart"/>
      <w:r w:rsidRPr="00DA1908">
        <w:rPr>
          <w:rFonts w:ascii="Times New Roman" w:eastAsia="Times New Roman" w:hAnsi="Times New Roman" w:cs="Times New Roman"/>
          <w:sz w:val="28"/>
          <w:szCs w:val="28"/>
        </w:rPr>
        <w:t>Езерского</w:t>
      </w:r>
      <w:proofErr w:type="spellEnd"/>
      <w:r w:rsidRPr="00DA1908"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</w:p>
    <w:p w:rsidR="00DA1908" w:rsidRDefault="00DA190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908" w:rsidRPr="005A41A8" w:rsidRDefault="00DA190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1A8" w:rsidRPr="005A41A8" w:rsidRDefault="003A0B2D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Раменского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округа        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171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D521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</w:rPr>
        <w:t>Э.В. Малышев</w:t>
      </w: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39CD" w:rsidRDefault="003F39CD" w:rsidP="005A41A8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15B" w:rsidRDefault="00D5215B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A23DD" w:rsidRDefault="002A23D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91529" w:rsidRDefault="00691529" w:rsidP="00653365"/>
    <w:sectPr w:rsidR="00691529" w:rsidSect="001A45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529"/>
    <w:rsid w:val="000070FE"/>
    <w:rsid w:val="000350D4"/>
    <w:rsid w:val="000813E8"/>
    <w:rsid w:val="000A34C2"/>
    <w:rsid w:val="000D3ECC"/>
    <w:rsid w:val="00184D63"/>
    <w:rsid w:val="00194A99"/>
    <w:rsid w:val="001A4523"/>
    <w:rsid w:val="001B082D"/>
    <w:rsid w:val="001E2D0F"/>
    <w:rsid w:val="002229FA"/>
    <w:rsid w:val="002745D9"/>
    <w:rsid w:val="002A23DD"/>
    <w:rsid w:val="002D7D1E"/>
    <w:rsid w:val="002E17FF"/>
    <w:rsid w:val="002F3C82"/>
    <w:rsid w:val="00306C86"/>
    <w:rsid w:val="00307CFF"/>
    <w:rsid w:val="00327F5D"/>
    <w:rsid w:val="003A0B2D"/>
    <w:rsid w:val="003C5066"/>
    <w:rsid w:val="003C7049"/>
    <w:rsid w:val="003E341E"/>
    <w:rsid w:val="003F07DE"/>
    <w:rsid w:val="003F39CD"/>
    <w:rsid w:val="00401682"/>
    <w:rsid w:val="00425854"/>
    <w:rsid w:val="00433E64"/>
    <w:rsid w:val="00447A59"/>
    <w:rsid w:val="00451F0B"/>
    <w:rsid w:val="004C3CC0"/>
    <w:rsid w:val="004E3285"/>
    <w:rsid w:val="0055583E"/>
    <w:rsid w:val="0057250D"/>
    <w:rsid w:val="0058467A"/>
    <w:rsid w:val="005A41A8"/>
    <w:rsid w:val="005D14CA"/>
    <w:rsid w:val="005E0783"/>
    <w:rsid w:val="005E7FEF"/>
    <w:rsid w:val="00622EF8"/>
    <w:rsid w:val="00653365"/>
    <w:rsid w:val="00672CFA"/>
    <w:rsid w:val="00691529"/>
    <w:rsid w:val="006A6B17"/>
    <w:rsid w:val="00713CB0"/>
    <w:rsid w:val="00767B7F"/>
    <w:rsid w:val="007B7129"/>
    <w:rsid w:val="007D0D30"/>
    <w:rsid w:val="007F29B3"/>
    <w:rsid w:val="00820E54"/>
    <w:rsid w:val="00832B68"/>
    <w:rsid w:val="008553C1"/>
    <w:rsid w:val="00855D5A"/>
    <w:rsid w:val="008822E4"/>
    <w:rsid w:val="0090797D"/>
    <w:rsid w:val="00940BC2"/>
    <w:rsid w:val="00957FB3"/>
    <w:rsid w:val="0096248C"/>
    <w:rsid w:val="009E6602"/>
    <w:rsid w:val="009F2C67"/>
    <w:rsid w:val="00A0388E"/>
    <w:rsid w:val="00A15D86"/>
    <w:rsid w:val="00A32892"/>
    <w:rsid w:val="00A471BD"/>
    <w:rsid w:val="00A834A7"/>
    <w:rsid w:val="00A938F1"/>
    <w:rsid w:val="00A966A5"/>
    <w:rsid w:val="00A97386"/>
    <w:rsid w:val="00AB5D62"/>
    <w:rsid w:val="00AD3077"/>
    <w:rsid w:val="00B57B00"/>
    <w:rsid w:val="00B82388"/>
    <w:rsid w:val="00BF44CD"/>
    <w:rsid w:val="00C40C54"/>
    <w:rsid w:val="00C623A2"/>
    <w:rsid w:val="00C847F5"/>
    <w:rsid w:val="00CC5BEA"/>
    <w:rsid w:val="00CE6159"/>
    <w:rsid w:val="00D01C9D"/>
    <w:rsid w:val="00D03D7D"/>
    <w:rsid w:val="00D2601F"/>
    <w:rsid w:val="00D5215B"/>
    <w:rsid w:val="00D97951"/>
    <w:rsid w:val="00DA1719"/>
    <w:rsid w:val="00DA1908"/>
    <w:rsid w:val="00DB26BA"/>
    <w:rsid w:val="00DB7F03"/>
    <w:rsid w:val="00DC246D"/>
    <w:rsid w:val="00E12660"/>
    <w:rsid w:val="00E17138"/>
    <w:rsid w:val="00E77E75"/>
    <w:rsid w:val="00E816CD"/>
    <w:rsid w:val="00E95823"/>
    <w:rsid w:val="00EE6D32"/>
    <w:rsid w:val="00F22F7A"/>
    <w:rsid w:val="00F409ED"/>
    <w:rsid w:val="00F54094"/>
    <w:rsid w:val="00F82D79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DF6D-DD52-4B4E-B1A5-8292095E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Секретарь</cp:lastModifiedBy>
  <cp:revision>4</cp:revision>
  <cp:lastPrinted>2025-02-25T13:49:00Z</cp:lastPrinted>
  <dcterms:created xsi:type="dcterms:W3CDTF">2025-04-23T10:58:00Z</dcterms:created>
  <dcterms:modified xsi:type="dcterms:W3CDTF">2025-12-18T15:01:00Z</dcterms:modified>
</cp:coreProperties>
</file>